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98" w:rsidRPr="00B11771" w:rsidRDefault="00A30698" w:rsidP="004F3467">
      <w:pPr>
        <w:pStyle w:val="Zhlav"/>
        <w:rPr>
          <w:color w:val="990000"/>
          <w:sz w:val="32"/>
          <w:szCs w:val="32"/>
        </w:rPr>
      </w:pPr>
      <w:r>
        <w:rPr>
          <w:rFonts w:ascii="Helvetica" w:hAnsi="Helvetica" w:cs="Arial"/>
          <w:b/>
          <w:noProof/>
          <w:color w:val="4D4D4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DA2A0" wp14:editId="7804B946">
                <wp:simplePos x="0" y="0"/>
                <wp:positionH relativeFrom="column">
                  <wp:posOffset>649605</wp:posOffset>
                </wp:positionH>
                <wp:positionV relativeFrom="paragraph">
                  <wp:posOffset>47625</wp:posOffset>
                </wp:positionV>
                <wp:extent cx="4886325" cy="657225"/>
                <wp:effectExtent l="0" t="0" r="0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0698" w:rsidRDefault="00A30698" w:rsidP="00A30698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0B2A07">
                              <w:rPr>
                                <w:rFonts w:ascii="Arial" w:hAnsi="Arial" w:cs="Arial"/>
                                <w:b/>
                                <w:color w:val="333333"/>
                                <w:sz w:val="30"/>
                                <w:szCs w:val="30"/>
                              </w:rPr>
                              <w:t>OBLASTNÍ CHARITA UHERSKÝ BROD</w:t>
                            </w:r>
                          </w:p>
                          <w:p w:rsidR="00A30698" w:rsidRDefault="00A30698" w:rsidP="00A30698">
                            <w:pPr>
                              <w:pStyle w:val="Nadpis1"/>
                              <w:contextualSpacing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7B0760">
                              <w:rPr>
                                <w:rFonts w:ascii="Arial" w:hAnsi="Arial" w:cs="Arial"/>
                                <w:color w:val="333333"/>
                              </w:rPr>
                              <w:t>Mariánské nám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ěstí</w:t>
                            </w:r>
                            <w:r w:rsidRPr="007B0760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13</w:t>
                            </w:r>
                          </w:p>
                          <w:p w:rsidR="00A30698" w:rsidRPr="007B0760" w:rsidRDefault="00A30698" w:rsidP="00A30698">
                            <w:pPr>
                              <w:pStyle w:val="Nadpis1"/>
                              <w:contextualSpacing/>
                              <w:rPr>
                                <w:color w:val="333333"/>
                              </w:rPr>
                            </w:pPr>
                            <w:r w:rsidRPr="007B0760">
                              <w:rPr>
                                <w:rFonts w:ascii="Arial" w:hAnsi="Arial" w:cs="Arial"/>
                                <w:color w:val="333333"/>
                              </w:rPr>
                              <w:t>688 01 Uherský Brod</w:t>
                            </w:r>
                          </w:p>
                          <w:p w:rsidR="00A30698" w:rsidRPr="007B0760" w:rsidRDefault="00A30698" w:rsidP="00A30698">
                            <w:pPr>
                              <w:pStyle w:val="Nadpis1"/>
                              <w:spacing w:before="66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7B0760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  <w:r w:rsidRPr="007B0760">
                              <w:rPr>
                                <w:rFonts w:ascii="Arial" w:hAnsi="Arial" w:cs="Arial"/>
                                <w:color w:val="333333"/>
                              </w:rPr>
                              <w:tab/>
                            </w:r>
                          </w:p>
                          <w:p w:rsidR="00A30698" w:rsidRPr="000B2A07" w:rsidRDefault="00A30698" w:rsidP="00A30698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DA2A0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51.15pt;margin-top:3.75pt;width:384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" filled="f" stroked="f">
                <v:textbox>
                  <w:txbxContent>
                    <w:p w:rsidR="00A30698" w:rsidRDefault="00A30698" w:rsidP="00A30698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color w:val="333333"/>
                          <w:sz w:val="30"/>
                          <w:szCs w:val="30"/>
                        </w:rPr>
                      </w:pPr>
                      <w:r w:rsidRPr="000B2A07">
                        <w:rPr>
                          <w:rFonts w:ascii="Arial" w:hAnsi="Arial" w:cs="Arial"/>
                          <w:b/>
                          <w:color w:val="333333"/>
                          <w:sz w:val="30"/>
                          <w:szCs w:val="30"/>
                        </w:rPr>
                        <w:t>OBLASTNÍ CHARITA UHERSKÝ BROD</w:t>
                      </w:r>
                    </w:p>
                    <w:p w:rsidR="00A30698" w:rsidRDefault="00A30698" w:rsidP="00A30698">
                      <w:pPr>
                        <w:pStyle w:val="Nadpis1"/>
                        <w:contextualSpacing/>
                        <w:rPr>
                          <w:rFonts w:ascii="Arial" w:hAnsi="Arial" w:cs="Arial"/>
                          <w:color w:val="333333"/>
                        </w:rPr>
                      </w:pPr>
                      <w:r w:rsidRPr="007B0760">
                        <w:rPr>
                          <w:rFonts w:ascii="Arial" w:hAnsi="Arial" w:cs="Arial"/>
                          <w:color w:val="333333"/>
                        </w:rPr>
                        <w:t>Mariánské nám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ěstí</w:t>
                      </w:r>
                      <w:r w:rsidRPr="007B0760">
                        <w:rPr>
                          <w:rFonts w:ascii="Arial" w:hAnsi="Arial" w:cs="Arial"/>
                          <w:color w:val="333333"/>
                        </w:rPr>
                        <w:t xml:space="preserve"> 13</w:t>
                      </w:r>
                    </w:p>
                    <w:p w:rsidR="00A30698" w:rsidRPr="007B0760" w:rsidRDefault="00A30698" w:rsidP="00A30698">
                      <w:pPr>
                        <w:pStyle w:val="Nadpis1"/>
                        <w:contextualSpacing/>
                        <w:rPr>
                          <w:color w:val="333333"/>
                        </w:rPr>
                      </w:pPr>
                      <w:r w:rsidRPr="007B0760">
                        <w:rPr>
                          <w:rFonts w:ascii="Arial" w:hAnsi="Arial" w:cs="Arial"/>
                          <w:color w:val="333333"/>
                        </w:rPr>
                        <w:t>688 01 Uherský Brod</w:t>
                      </w:r>
                    </w:p>
                    <w:p w:rsidR="00A30698" w:rsidRPr="007B0760" w:rsidRDefault="00A30698" w:rsidP="00A30698">
                      <w:pPr>
                        <w:pStyle w:val="Nadpis1"/>
                        <w:spacing w:before="66"/>
                        <w:rPr>
                          <w:rFonts w:ascii="Arial" w:hAnsi="Arial" w:cs="Arial"/>
                          <w:color w:val="333333"/>
                        </w:rPr>
                      </w:pPr>
                      <w:r w:rsidRPr="007B0760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  <w:r w:rsidRPr="007B0760">
                        <w:rPr>
                          <w:rFonts w:ascii="Arial" w:hAnsi="Arial" w:cs="Arial"/>
                          <w:color w:val="333333"/>
                        </w:rPr>
                        <w:tab/>
                      </w:r>
                    </w:p>
                    <w:p w:rsidR="00A30698" w:rsidRPr="000B2A07" w:rsidRDefault="00A30698" w:rsidP="00A30698">
                      <w:pPr>
                        <w:rPr>
                          <w:rFonts w:ascii="Arial" w:hAnsi="Arial" w:cs="Arial"/>
                          <w:b/>
                          <w:color w:val="333333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5B443" wp14:editId="24212557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49605" cy="801370"/>
            <wp:effectExtent l="0" t="0" r="0" b="0"/>
            <wp:wrapSquare wrapText="bothSides"/>
            <wp:docPr id="4" name="Obrázek 4" descr="logo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červ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>
        <w:rPr>
          <w:sz w:val="28"/>
        </w:rPr>
        <w:t xml:space="preserve">                    </w:t>
      </w:r>
      <w:r>
        <w:rPr>
          <w:color w:val="990000"/>
          <w:sz w:val="32"/>
          <w:szCs w:val="32"/>
        </w:rPr>
        <w:tab/>
      </w:r>
      <w:r>
        <w:rPr>
          <w:color w:val="990000"/>
          <w:sz w:val="32"/>
          <w:szCs w:val="32"/>
        </w:rPr>
        <w:tab/>
        <w:t xml:space="preserve"> </w:t>
      </w:r>
    </w:p>
    <w:p w:rsidR="00A30698" w:rsidRPr="00816694" w:rsidRDefault="00A30698" w:rsidP="004F3467">
      <w:pPr>
        <w:pStyle w:val="Nadpis1"/>
        <w:spacing w:before="66"/>
        <w:ind w:left="709" w:firstLine="709"/>
        <w:rPr>
          <w:rFonts w:ascii="Arial" w:hAnsi="Arial" w:cs="Arial"/>
          <w:b w:val="0"/>
          <w:color w:val="333333"/>
          <w:sz w:val="8"/>
          <w:szCs w:val="8"/>
        </w:rPr>
      </w:pPr>
    </w:p>
    <w:p w:rsidR="00A30698" w:rsidRDefault="00A30698" w:rsidP="00A30698">
      <w:pPr>
        <w:rPr>
          <w:lang w:eastAsia="cs-CZ"/>
        </w:rPr>
      </w:pPr>
    </w:p>
    <w:p w:rsidR="00A30698" w:rsidRPr="00A30698" w:rsidRDefault="00A30698" w:rsidP="00A30698">
      <w:pPr>
        <w:rPr>
          <w:lang w:eastAsia="cs-CZ"/>
        </w:rPr>
      </w:pPr>
      <w:r>
        <w:rPr>
          <w:rFonts w:ascii="Helvetica" w:hAnsi="Helvetica" w:cs="Arial"/>
          <w:b/>
          <w:noProof/>
          <w:color w:val="4D4D4D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A40B6" wp14:editId="44214DF9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400800" cy="0"/>
                <wp:effectExtent l="13970" t="6985" r="14605" b="1206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99DF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7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" strokecolor="#333" strokeweight="1pt"/>
            </w:pict>
          </mc:Fallback>
        </mc:AlternateContent>
      </w:r>
    </w:p>
    <w:p w:rsidR="00A30698" w:rsidRDefault="00A30698" w:rsidP="00A30698">
      <w:pPr>
        <w:rPr>
          <w:rFonts w:ascii="Calibri" w:hAnsi="Calibri"/>
          <w:szCs w:val="18"/>
        </w:rPr>
      </w:pPr>
      <w:r w:rsidRPr="00D1756B">
        <w:rPr>
          <w:rFonts w:ascii="Calibri" w:hAnsi="Calibri" w:cs="Arial"/>
          <w:noProof/>
          <w:color w:val="4D4D4D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E7F5C" wp14:editId="0EC8BC86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400800" cy="0"/>
                <wp:effectExtent l="13970" t="12065" r="1460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D03F7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" strokecolor="#333" strokeweight="1pt"/>
            </w:pict>
          </mc:Fallback>
        </mc:AlternateContent>
      </w:r>
      <w:r w:rsidR="00BE2E89">
        <w:rPr>
          <w:rFonts w:ascii="Calibri" w:hAnsi="Calibri"/>
          <w:szCs w:val="18"/>
        </w:rPr>
        <w:t>PEČOVATELSKÁ SLUŽBA BÁNOV, 687 54 BÁNOV 721</w:t>
      </w:r>
    </w:p>
    <w:p w:rsidR="00A30698" w:rsidRDefault="00A30698" w:rsidP="00A30698">
      <w:pPr>
        <w:contextualSpacing/>
        <w:jc w:val="center"/>
        <w:rPr>
          <w:rFonts w:ascii="Calibri" w:hAnsi="Calibri"/>
          <w:b/>
          <w:sz w:val="72"/>
          <w:szCs w:val="18"/>
        </w:rPr>
      </w:pPr>
      <w:r w:rsidRPr="00A30698">
        <w:rPr>
          <w:rFonts w:ascii="Calibri" w:hAnsi="Calibri"/>
          <w:b/>
          <w:sz w:val="72"/>
          <w:szCs w:val="18"/>
        </w:rPr>
        <w:t>CENÍK SLUŽBY</w:t>
      </w:r>
    </w:p>
    <w:p w:rsidR="00A30698" w:rsidRPr="00A30698" w:rsidRDefault="00A30698" w:rsidP="00A30698">
      <w:pPr>
        <w:jc w:val="center"/>
        <w:rPr>
          <w:b/>
          <w:sz w:val="24"/>
          <w:szCs w:val="24"/>
        </w:rPr>
      </w:pPr>
      <w:r w:rsidRPr="00D31244">
        <w:rPr>
          <w:b/>
          <w:sz w:val="24"/>
          <w:szCs w:val="24"/>
        </w:rPr>
        <w:t>platný od 1. 1. 2016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5558"/>
        <w:gridCol w:w="2693"/>
        <w:gridCol w:w="1843"/>
      </w:tblGrid>
      <w:tr w:rsidR="00DB08D4" w:rsidRPr="00610DA9" w:rsidTr="008D4F5C">
        <w:trPr>
          <w:trHeight w:val="508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FF1AF7" w:rsidRDefault="00DB08D4" w:rsidP="008D4F5C">
            <w:pPr>
              <w:pStyle w:val="Bezmezer"/>
              <w:rPr>
                <w:sz w:val="32"/>
              </w:rPr>
            </w:pPr>
            <w:r w:rsidRPr="00FF1AF7">
              <w:rPr>
                <w:sz w:val="32"/>
              </w:rPr>
              <w:t>Základní činnosti / úkony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FF1AF7" w:rsidRDefault="00DB08D4" w:rsidP="008D4F5C">
            <w:pPr>
              <w:pStyle w:val="Bezmezer"/>
              <w:jc w:val="center"/>
              <w:rPr>
                <w:sz w:val="24"/>
              </w:rPr>
            </w:pPr>
            <w:r w:rsidRPr="00FF1AF7">
              <w:rPr>
                <w:sz w:val="32"/>
              </w:rPr>
              <w:t>Cena</w:t>
            </w:r>
          </w:p>
        </w:tc>
      </w:tr>
      <w:tr w:rsidR="00DB08D4" w:rsidRPr="00610DA9" w:rsidTr="008D4F5C">
        <w:trPr>
          <w:trHeight w:val="133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8D4" w:rsidRPr="00FF1AF7" w:rsidRDefault="00DB08D4" w:rsidP="008D4F5C">
            <w:pPr>
              <w:pStyle w:val="Bezmezer"/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8D4" w:rsidRPr="00FF1AF7" w:rsidRDefault="00DB08D4" w:rsidP="008D4F5C">
            <w:pPr>
              <w:pStyle w:val="Bezmezer"/>
              <w:jc w:val="center"/>
              <w:rPr>
                <w:sz w:val="12"/>
              </w:rPr>
            </w:pPr>
          </w:p>
        </w:tc>
      </w:tr>
      <w:tr w:rsidR="00DB08D4" w:rsidRPr="00610DA9" w:rsidTr="008D4F5C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28"/>
              </w:rPr>
            </w:pPr>
            <w:r w:rsidRPr="00016BBC">
              <w:rPr>
                <w:sz w:val="28"/>
              </w:rPr>
              <w:t>A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Pomoc při zvládání běžných úkonů péče o vlastní osobu</w:t>
            </w:r>
          </w:p>
        </w:tc>
      </w:tr>
      <w:tr w:rsidR="00DB08D4" w:rsidRPr="00610DA9" w:rsidTr="008D4F5C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 w:rsidRPr="000E0F12">
              <w:rPr>
                <w:sz w:val="24"/>
                <w:szCs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 w:rsidRPr="000E0F12">
              <w:rPr>
                <w:sz w:val="24"/>
                <w:szCs w:val="24"/>
              </w:rPr>
              <w:t xml:space="preserve"> pomoc a podpora při podávání jídla a pití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E0F12">
              <w:rPr>
                <w:b/>
                <w:sz w:val="24"/>
                <w:szCs w:val="24"/>
              </w:rPr>
              <w:t>120 Kč / hod.</w:t>
            </w:r>
          </w:p>
        </w:tc>
      </w:tr>
      <w:tr w:rsidR="00DB08D4" w:rsidRPr="00610DA9" w:rsidTr="008D4F5C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 w:rsidRPr="000E0F12">
              <w:rPr>
                <w:sz w:val="24"/>
                <w:szCs w:val="24"/>
              </w:rPr>
              <w:t>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0F12">
              <w:rPr>
                <w:sz w:val="24"/>
                <w:szCs w:val="24"/>
              </w:rPr>
              <w:t xml:space="preserve">pomoc při  oblékání a svlékání včetně </w:t>
            </w:r>
            <w:proofErr w:type="spellStart"/>
            <w:r w:rsidRPr="000E0F12">
              <w:rPr>
                <w:sz w:val="24"/>
                <w:szCs w:val="24"/>
              </w:rPr>
              <w:t>spec</w:t>
            </w:r>
            <w:proofErr w:type="spellEnd"/>
            <w:r w:rsidRPr="000E0F12">
              <w:rPr>
                <w:sz w:val="24"/>
                <w:szCs w:val="24"/>
              </w:rPr>
              <w:t xml:space="preserve">. </w:t>
            </w:r>
            <w:proofErr w:type="gramStart"/>
            <w:r w:rsidRPr="000E0F12">
              <w:rPr>
                <w:sz w:val="24"/>
                <w:szCs w:val="24"/>
              </w:rPr>
              <w:t>pomůcek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DB08D4" w:rsidRPr="00610DA9" w:rsidTr="008D4F5C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 w:rsidRPr="000E0F12">
              <w:rPr>
                <w:sz w:val="24"/>
                <w:szCs w:val="24"/>
              </w:rPr>
              <w:t>3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0F12">
              <w:rPr>
                <w:sz w:val="24"/>
                <w:szCs w:val="24"/>
              </w:rPr>
              <w:t>pomoc při prostorové orientaci, samotném pohybu ve vnitřním prostoru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DB08D4" w:rsidRPr="00610DA9" w:rsidTr="008D4F5C">
        <w:trPr>
          <w:trHeight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 w:rsidRPr="000E0F12">
              <w:rPr>
                <w:sz w:val="24"/>
                <w:szCs w:val="24"/>
              </w:rPr>
              <w:t>4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0F12">
              <w:rPr>
                <w:sz w:val="24"/>
                <w:szCs w:val="24"/>
              </w:rPr>
              <w:t>pomoc při přesunu na lůžko nebo invalid. vozík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DB08D4" w:rsidRPr="00610DA9" w:rsidTr="008D4F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28"/>
              </w:rPr>
            </w:pPr>
            <w:r w:rsidRPr="00016BBC">
              <w:rPr>
                <w:sz w:val="28"/>
              </w:rPr>
              <w:t>B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Pomoc při osobní hygieně nebo poskytnutí podmínek pro osobní hygienu</w:t>
            </w:r>
          </w:p>
        </w:tc>
      </w:tr>
      <w:tr w:rsidR="00DB08D4" w:rsidRPr="00610DA9" w:rsidTr="008D4F5C">
        <w:trPr>
          <w:trHeight w:val="4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pomoc při úkonech osobní hygieny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>120 Kč / hod.</w:t>
            </w:r>
          </w:p>
        </w:tc>
      </w:tr>
      <w:tr w:rsidR="00DB08D4" w:rsidRPr="00610DA9" w:rsidTr="008D4F5C">
        <w:trPr>
          <w:trHeight w:val="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pomoc při základní péči o vlasy a nehty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3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pomoc při použití WC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28"/>
              </w:rPr>
            </w:pPr>
            <w:r w:rsidRPr="00016BBC">
              <w:rPr>
                <w:sz w:val="28"/>
              </w:rPr>
              <w:t>C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Poskytnutí stravy nebo pomoc při zajištění stravy</w:t>
            </w:r>
          </w:p>
        </w:tc>
      </w:tr>
      <w:tr w:rsidR="00DB08D4" w:rsidRPr="00610DA9" w:rsidTr="008D4F5C">
        <w:trPr>
          <w:trHeight w:val="4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1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B07E9A">
              <w:rPr>
                <w:sz w:val="24"/>
              </w:rPr>
              <w:t>zajištění stravy odpovídající věku, zásadám racionální výživy</w:t>
            </w:r>
            <w:r>
              <w:rPr>
                <w:sz w:val="24"/>
              </w:rPr>
              <w:t xml:space="preserve"> a potřebám dietního stravování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B07E9A" w:rsidRDefault="00DB08D4" w:rsidP="008D4F5C">
            <w:pPr>
              <w:pStyle w:val="Bezmezer"/>
              <w:rPr>
                <w:sz w:val="24"/>
              </w:rPr>
            </w:pPr>
            <w:r w:rsidRPr="00B07E9A">
              <w:rPr>
                <w:sz w:val="24"/>
              </w:rPr>
              <w:t>oběd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 Kč</w:t>
            </w:r>
          </w:p>
        </w:tc>
      </w:tr>
      <w:tr w:rsidR="00DB08D4" w:rsidRPr="00610DA9" w:rsidTr="008D4F5C">
        <w:trPr>
          <w:trHeight w:val="40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</w:p>
        </w:tc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B07E9A" w:rsidRDefault="00DB08D4" w:rsidP="008D4F5C">
            <w:pPr>
              <w:pStyle w:val="Bezmezer"/>
              <w:rPr>
                <w:sz w:val="24"/>
              </w:rPr>
            </w:pPr>
            <w:r w:rsidRPr="00B07E9A">
              <w:rPr>
                <w:sz w:val="24"/>
              </w:rPr>
              <w:t>celodenní strava (3 jídla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 Kč</w:t>
            </w:r>
          </w:p>
        </w:tc>
      </w:tr>
      <w:tr w:rsidR="00DB08D4" w:rsidRPr="00610DA9" w:rsidTr="008D4F5C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 xml:space="preserve">dovoz nebo donáška jídla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>20 Kč / úkon</w:t>
            </w:r>
          </w:p>
        </w:tc>
      </w:tr>
      <w:tr w:rsidR="00DB08D4" w:rsidRPr="00610DA9" w:rsidTr="008D4F5C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pomoc při přípravě jídla a pití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 xml:space="preserve">120 Kč </w:t>
            </w:r>
            <w:r>
              <w:rPr>
                <w:b/>
                <w:sz w:val="24"/>
              </w:rPr>
              <w:t>/ hod.</w:t>
            </w:r>
          </w:p>
        </w:tc>
      </w:tr>
      <w:tr w:rsidR="00DB08D4" w:rsidRPr="00610DA9" w:rsidTr="008D4F5C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příprava a podání jídla a pití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28"/>
              </w:rPr>
            </w:pPr>
            <w:r w:rsidRPr="00016BBC">
              <w:rPr>
                <w:sz w:val="28"/>
              </w:rPr>
              <w:t>D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Pomoc při zajištění chodu domácnosti</w:t>
            </w:r>
          </w:p>
        </w:tc>
      </w:tr>
      <w:tr w:rsidR="00DB08D4" w:rsidRPr="00610DA9" w:rsidTr="008D4F5C">
        <w:trPr>
          <w:trHeight w:val="4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běžný úklid a údržba domácnosti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 xml:space="preserve">120 Kč </w:t>
            </w:r>
            <w:r>
              <w:rPr>
                <w:b/>
                <w:sz w:val="24"/>
              </w:rPr>
              <w:t>/ hod.</w:t>
            </w:r>
          </w:p>
        </w:tc>
      </w:tr>
      <w:tr w:rsidR="00DB08D4" w:rsidRPr="00610DA9" w:rsidTr="008D4F5C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pomoc při zajištění velkého úklidu domácnosti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3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donáška vody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4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D31244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topení v kamnech včetně donášky a přípravy topiva, údržba top</w:t>
            </w:r>
            <w:r w:rsidR="00D31244">
              <w:rPr>
                <w:sz w:val="24"/>
              </w:rPr>
              <w:t>ného</w:t>
            </w:r>
            <w:r w:rsidRPr="000E0F12">
              <w:rPr>
                <w:sz w:val="24"/>
              </w:rPr>
              <w:t xml:space="preserve"> zařízení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5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běžné nákupy a pochůzky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b/>
                <w:sz w:val="24"/>
              </w:rPr>
            </w:pPr>
          </w:p>
        </w:tc>
      </w:tr>
      <w:tr w:rsidR="00DB08D4" w:rsidRPr="00610DA9" w:rsidTr="008D4F5C">
        <w:trPr>
          <w:trHeight w:val="4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6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>velký nákup, např. týdenní, nákup ošacení nebo vybavení domácnosti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>110 Kč / úkon</w:t>
            </w:r>
          </w:p>
        </w:tc>
      </w:tr>
      <w:tr w:rsidR="00DB08D4" w:rsidRPr="00610DA9" w:rsidTr="008D4F5C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7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0F12">
              <w:rPr>
                <w:sz w:val="24"/>
              </w:rPr>
              <w:t xml:space="preserve">praní a žehlení osobního nebo ložního prádla, popřípadě jeho drobné opravy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 xml:space="preserve">60 Kč </w:t>
            </w:r>
            <w:r>
              <w:rPr>
                <w:b/>
                <w:sz w:val="24"/>
              </w:rPr>
              <w:t>/ K</w:t>
            </w:r>
            <w:r w:rsidRPr="000E0F12">
              <w:rPr>
                <w:b/>
                <w:sz w:val="24"/>
              </w:rPr>
              <w:t>g</w:t>
            </w:r>
          </w:p>
        </w:tc>
      </w:tr>
      <w:tr w:rsidR="00DB08D4" w:rsidRPr="00610DA9" w:rsidTr="008D4F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E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Zprostředkování kontaktu se společenským prostředím</w:t>
            </w:r>
          </w:p>
        </w:tc>
      </w:tr>
      <w:tr w:rsidR="00DB08D4" w:rsidRPr="00610DA9" w:rsidTr="008D4F5C">
        <w:trPr>
          <w:trHeight w:val="7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>120</w:t>
            </w:r>
            <w:r>
              <w:rPr>
                <w:b/>
                <w:sz w:val="24"/>
              </w:rPr>
              <w:t xml:space="preserve"> </w:t>
            </w:r>
            <w:r w:rsidRPr="000E0F12">
              <w:rPr>
                <w:b/>
                <w:sz w:val="24"/>
              </w:rPr>
              <w:t>Kč</w:t>
            </w:r>
            <w:r>
              <w:rPr>
                <w:b/>
                <w:sz w:val="24"/>
              </w:rPr>
              <w:t xml:space="preserve"> </w:t>
            </w:r>
            <w:r w:rsidRPr="000E0F12">
              <w:rPr>
                <w:b/>
                <w:sz w:val="24"/>
              </w:rPr>
              <w:t>/ hod.</w:t>
            </w:r>
          </w:p>
        </w:tc>
      </w:tr>
      <w:tr w:rsidR="00DB08D4" w:rsidRPr="00610DA9" w:rsidTr="008D4F5C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 w:rsidRPr="000E0F12">
              <w:rPr>
                <w:sz w:val="24"/>
              </w:rPr>
              <w:t>doprovázení dětí do školy, školského zařízení, k lékaři a doprovázení zpět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610DA9" w:rsidRDefault="00DB08D4" w:rsidP="008D4F5C">
            <w:pPr>
              <w:pStyle w:val="Bezmezer"/>
              <w:rPr>
                <w:b/>
              </w:rPr>
            </w:pPr>
          </w:p>
        </w:tc>
      </w:tr>
      <w:tr w:rsidR="00DB08D4" w:rsidRPr="00610DA9" w:rsidTr="008D4F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lastRenderedPageBreak/>
              <w:t>F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B08D4" w:rsidRPr="00016BBC" w:rsidRDefault="00DB08D4" w:rsidP="008D4F5C">
            <w:pPr>
              <w:pStyle w:val="Bezmezer"/>
              <w:rPr>
                <w:sz w:val="32"/>
              </w:rPr>
            </w:pPr>
            <w:r w:rsidRPr="00016BBC">
              <w:rPr>
                <w:sz w:val="32"/>
              </w:rPr>
              <w:t>Fakultativní činnosti - nenárokové</w:t>
            </w:r>
          </w:p>
        </w:tc>
      </w:tr>
      <w:tr w:rsidR="00DB08D4" w:rsidRPr="00610DA9" w:rsidTr="008D4F5C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sz w:val="24"/>
              </w:rPr>
            </w:pPr>
            <w:r w:rsidRPr="000E0F12">
              <w:rPr>
                <w:sz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E0F12">
              <w:rPr>
                <w:sz w:val="24"/>
              </w:rPr>
              <w:t>edikúra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>150</w:t>
            </w:r>
            <w:r>
              <w:rPr>
                <w:b/>
                <w:sz w:val="24"/>
              </w:rPr>
              <w:t xml:space="preserve"> </w:t>
            </w:r>
            <w:r w:rsidRPr="000E0F12">
              <w:rPr>
                <w:b/>
                <w:sz w:val="24"/>
              </w:rPr>
              <w:t>Kč</w:t>
            </w:r>
            <w:r>
              <w:rPr>
                <w:b/>
                <w:sz w:val="24"/>
              </w:rPr>
              <w:t xml:space="preserve"> </w:t>
            </w:r>
            <w:r w:rsidRPr="000E0F12">
              <w:rPr>
                <w:b/>
                <w:sz w:val="24"/>
              </w:rPr>
              <w:t>/ úkon</w:t>
            </w:r>
          </w:p>
        </w:tc>
      </w:tr>
      <w:tr w:rsidR="00DB08D4" w:rsidRPr="00610DA9" w:rsidTr="008D4F5C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sz w:val="24"/>
              </w:rPr>
            </w:pPr>
            <w:r w:rsidRPr="000E0F12">
              <w:rPr>
                <w:sz w:val="24"/>
              </w:rPr>
              <w:t>2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0E0F12">
              <w:rPr>
                <w:sz w:val="24"/>
              </w:rPr>
              <w:t>ohled nad zdravotně postiženou osobou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D4" w:rsidRPr="000E0F12" w:rsidRDefault="00DB08D4" w:rsidP="008D4F5C">
            <w:pPr>
              <w:pStyle w:val="Bezmezer"/>
              <w:jc w:val="center"/>
              <w:rPr>
                <w:b/>
                <w:sz w:val="24"/>
              </w:rPr>
            </w:pPr>
            <w:r w:rsidRPr="000E0F12">
              <w:rPr>
                <w:b/>
                <w:sz w:val="24"/>
              </w:rPr>
              <w:t>140</w:t>
            </w:r>
            <w:r>
              <w:rPr>
                <w:b/>
                <w:sz w:val="24"/>
              </w:rPr>
              <w:t xml:space="preserve"> </w:t>
            </w:r>
            <w:r w:rsidRPr="000E0F12">
              <w:rPr>
                <w:b/>
                <w:sz w:val="24"/>
              </w:rPr>
              <w:t>Kč</w:t>
            </w:r>
            <w:r>
              <w:rPr>
                <w:b/>
                <w:sz w:val="24"/>
              </w:rPr>
              <w:t xml:space="preserve"> </w:t>
            </w:r>
            <w:r w:rsidRPr="000E0F12">
              <w:rPr>
                <w:b/>
                <w:sz w:val="24"/>
              </w:rPr>
              <w:t>/ hod.</w:t>
            </w:r>
          </w:p>
        </w:tc>
      </w:tr>
    </w:tbl>
    <w:p w:rsidR="00DB08D4" w:rsidRPr="00B07E9A" w:rsidRDefault="00DB08D4" w:rsidP="00DB08D4">
      <w:pPr>
        <w:rPr>
          <w:sz w:val="20"/>
          <w:szCs w:val="24"/>
        </w:rPr>
      </w:pPr>
    </w:p>
    <w:p w:rsidR="00A30698" w:rsidRPr="00A30698" w:rsidRDefault="00DB08D4">
      <w:pPr>
        <w:rPr>
          <w:b/>
          <w:sz w:val="24"/>
          <w:szCs w:val="24"/>
        </w:rPr>
      </w:pPr>
      <w:r w:rsidRPr="00D31244">
        <w:rPr>
          <w:b/>
          <w:sz w:val="24"/>
          <w:szCs w:val="24"/>
        </w:rPr>
        <w:t>Ceník je platný od 1. 1. 201</w:t>
      </w:r>
      <w:r w:rsidR="006C78A4" w:rsidRPr="00D31244">
        <w:rPr>
          <w:b/>
          <w:sz w:val="24"/>
          <w:szCs w:val="24"/>
        </w:rPr>
        <w:t>6</w:t>
      </w:r>
    </w:p>
    <w:p w:rsidR="00D31244" w:rsidRDefault="00D31244">
      <w:pPr>
        <w:rPr>
          <w:sz w:val="24"/>
          <w:szCs w:val="24"/>
        </w:rPr>
      </w:pPr>
    </w:p>
    <w:p w:rsidR="00592F8A" w:rsidRDefault="00592F8A">
      <w:pPr>
        <w:rPr>
          <w:sz w:val="24"/>
          <w:szCs w:val="24"/>
        </w:rPr>
      </w:pPr>
    </w:p>
    <w:p w:rsidR="00592F8A" w:rsidRDefault="00592F8A">
      <w:pPr>
        <w:rPr>
          <w:sz w:val="24"/>
          <w:szCs w:val="24"/>
        </w:rPr>
      </w:pPr>
    </w:p>
    <w:p w:rsidR="00D31244" w:rsidRDefault="00D31244">
      <w:pPr>
        <w:rPr>
          <w:sz w:val="24"/>
          <w:szCs w:val="24"/>
        </w:rPr>
      </w:pPr>
      <w:r>
        <w:rPr>
          <w:sz w:val="24"/>
          <w:szCs w:val="24"/>
        </w:rPr>
        <w:t>Schválil:</w:t>
      </w:r>
      <w:r>
        <w:rPr>
          <w:sz w:val="24"/>
          <w:szCs w:val="24"/>
        </w:rPr>
        <w:tab/>
      </w:r>
    </w:p>
    <w:p w:rsidR="00A30698" w:rsidRDefault="00D31244" w:rsidP="00A30698">
      <w:pPr>
        <w:pStyle w:val="Bezmezer"/>
      </w:pPr>
      <w:r>
        <w:t>V Uherském Brodě, dne</w:t>
      </w:r>
      <w:r>
        <w:tab/>
      </w:r>
      <w:r w:rsidR="00CA5CD0">
        <w:t xml:space="preserve"> 11.12.2015</w:t>
      </w:r>
      <w:r>
        <w:tab/>
      </w:r>
      <w:r>
        <w:tab/>
      </w:r>
      <w:r>
        <w:tab/>
      </w:r>
      <w:r>
        <w:tab/>
      </w:r>
      <w:r w:rsidR="00A30698">
        <w:tab/>
      </w:r>
      <w:r w:rsidR="00A30698">
        <w:tab/>
      </w:r>
      <w:r>
        <w:tab/>
      </w:r>
      <w:bookmarkStart w:id="0" w:name="_GoBack"/>
      <w:bookmarkEnd w:id="0"/>
      <w:r>
        <w:t>Ing</w:t>
      </w:r>
      <w:r w:rsidR="00A30698">
        <w:t>. Petr Houšť</w:t>
      </w:r>
    </w:p>
    <w:p w:rsidR="00D31244" w:rsidRPr="00DB08D4" w:rsidRDefault="00A30698" w:rsidP="00A3069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D31244">
        <w:tab/>
      </w:r>
      <w:r w:rsidR="00D31244">
        <w:tab/>
      </w:r>
      <w:r w:rsidR="00D31244">
        <w:tab/>
      </w:r>
      <w:r w:rsidR="00D31244">
        <w:tab/>
      </w:r>
    </w:p>
    <w:sectPr w:rsidR="00D31244" w:rsidRPr="00DB08D4" w:rsidSect="00C0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4"/>
    <w:rsid w:val="000B65FF"/>
    <w:rsid w:val="0019521C"/>
    <w:rsid w:val="001E7706"/>
    <w:rsid w:val="00484C7A"/>
    <w:rsid w:val="00592F8A"/>
    <w:rsid w:val="006C78A4"/>
    <w:rsid w:val="00760410"/>
    <w:rsid w:val="00A30698"/>
    <w:rsid w:val="00AF7C6D"/>
    <w:rsid w:val="00B172FA"/>
    <w:rsid w:val="00BE2E89"/>
    <w:rsid w:val="00CA5CD0"/>
    <w:rsid w:val="00D31244"/>
    <w:rsid w:val="00D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7575-A0ED-4682-911A-54F40B0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8D4"/>
  </w:style>
  <w:style w:type="paragraph" w:styleId="Nadpis1">
    <w:name w:val="heading 1"/>
    <w:basedOn w:val="Normln"/>
    <w:next w:val="Normln"/>
    <w:link w:val="Nadpis1Char"/>
    <w:qFormat/>
    <w:rsid w:val="00A306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8D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306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30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306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Sedlář</dc:creator>
  <cp:keywords/>
  <dc:description/>
  <cp:lastModifiedBy>Michaela Kadlčíková</cp:lastModifiedBy>
  <cp:revision>7</cp:revision>
  <dcterms:created xsi:type="dcterms:W3CDTF">2015-10-30T13:26:00Z</dcterms:created>
  <dcterms:modified xsi:type="dcterms:W3CDTF">2016-01-12T10:17:00Z</dcterms:modified>
</cp:coreProperties>
</file>